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4917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>Story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5A52D5">
              <w:rPr>
                <w:sz w:val="24"/>
              </w:rPr>
              <w:t>Roll 3 Dice; 2 or more dice are the same</w:t>
            </w:r>
          </w:p>
        </w:tc>
      </w:tr>
      <w:tr w:rsidR="00920DF6" w:rsidRPr="00667C46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667C46">
              <w:rPr>
                <w:sz w:val="24"/>
              </w:rPr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763" w:tblpY="-2680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5A52D5">
              <w:rPr>
                <w:sz w:val="24"/>
              </w:rPr>
              <w:t xml:space="preserve">Roll 4 dice – </w:t>
            </w:r>
            <w:r>
              <w:rPr>
                <w:sz w:val="24"/>
              </w:rPr>
              <w:t>3</w:t>
            </w:r>
            <w:r w:rsidRPr="005A52D5">
              <w:rPr>
                <w:sz w:val="24"/>
              </w:rPr>
              <w:t xml:space="preserve"> or more dice are the same</w:t>
            </w:r>
          </w:p>
        </w:tc>
      </w:tr>
      <w:tr w:rsidR="00920DF6" w:rsidRPr="00667C46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>
              <w:rPr>
                <w:sz w:val="24"/>
              </w:rPr>
              <w:t xml:space="preserve">( </w:t>
            </w:r>
            <w:r w:rsidRPr="00667C46">
              <w:rPr>
                <w:sz w:val="24"/>
              </w:rPr>
              <w:t>Sum of all Dice</w:t>
            </w:r>
            <w:r>
              <w:rPr>
                <w:sz w:val="24"/>
              </w:rPr>
              <w:t xml:space="preserve"> ) x 5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920DF6" w:rsidRDefault="00920DF6" w:rsidP="00920DF6"/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1C3DCD">
              <w:rPr>
                <w:sz w:val="24"/>
              </w:rPr>
              <w:t>Roll  2 dice – both dice are the same</w:t>
            </w:r>
          </w:p>
        </w:tc>
      </w:tr>
      <w:tr w:rsidR="00920DF6" w:rsidRPr="00667C46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Product of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margin" w:tblpXSpec="right" w:tblpY="-2609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2B1CA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2B1CA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2B1CAC">
            <w:pPr>
              <w:jc w:val="right"/>
            </w:pPr>
          </w:p>
        </w:tc>
      </w:tr>
      <w:tr w:rsidR="00920DF6" w:rsidRPr="00667C46" w:rsidTr="002B1CA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2B1C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2B1CAC">
            <w:pPr>
              <w:rPr>
                <w:sz w:val="24"/>
              </w:rPr>
            </w:pPr>
            <w:r w:rsidRPr="005A52D5">
              <w:rPr>
                <w:sz w:val="24"/>
              </w:rPr>
              <w:t>Roll 3 dice – three consecutive integers (straight)</w:t>
            </w:r>
          </w:p>
        </w:tc>
      </w:tr>
      <w:tr w:rsidR="00920DF6" w:rsidRPr="00667C46" w:rsidTr="002B1CA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2B1C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2B1CAC">
            <w:pPr>
              <w:rPr>
                <w:sz w:val="24"/>
              </w:rPr>
            </w:pPr>
            <w:r w:rsidRPr="00724210">
              <w:t>Product of Dice</w:t>
            </w:r>
          </w:p>
        </w:tc>
      </w:tr>
      <w:tr w:rsidR="00920DF6" w:rsidRPr="00667C46" w:rsidTr="002B1CA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2B1C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2B1CAC"/>
        </w:tc>
      </w:tr>
    </w:tbl>
    <w:p w:rsidR="00920DF6" w:rsidRDefault="00920DF6" w:rsidP="00920DF6"/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1C3DCD">
              <w:rPr>
                <w:sz w:val="24"/>
              </w:rPr>
              <w:t xml:space="preserve">Roll 3 dice – no 1’s </w:t>
            </w:r>
            <w:r>
              <w:rPr>
                <w:sz w:val="24"/>
              </w:rPr>
              <w:t>and no 2s</w:t>
            </w:r>
          </w:p>
        </w:tc>
      </w:tr>
      <w:tr w:rsidR="00920DF6" w:rsidRPr="00724210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913" w:tblpY="-2611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1C3DCD">
              <w:rPr>
                <w:sz w:val="24"/>
              </w:rPr>
              <w:t xml:space="preserve">Roll 3 dice – no </w:t>
            </w:r>
            <w:r>
              <w:rPr>
                <w:sz w:val="24"/>
              </w:rPr>
              <w:t xml:space="preserve">5s and no </w:t>
            </w:r>
            <w:r w:rsidRPr="001C3DCD">
              <w:rPr>
                <w:sz w:val="24"/>
              </w:rPr>
              <w:t>6’s</w:t>
            </w:r>
          </w:p>
        </w:tc>
      </w:tr>
      <w:tr w:rsidR="00920DF6" w:rsidRPr="00724210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868" w:tblpY="299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>
              <w:t>Roll 2 dice – No 6’s</w:t>
            </w:r>
          </w:p>
        </w:tc>
      </w:tr>
      <w:tr w:rsidR="00920DF6" w:rsidRPr="00724210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Highest of Two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920DF6" w:rsidRDefault="00920DF6" w:rsidP="00920DF6">
      <w:pPr>
        <w:spacing w:after="0" w:line="240" w:lineRule="auto"/>
      </w:pPr>
    </w:p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1C3DCD">
              <w:rPr>
                <w:sz w:val="24"/>
              </w:rPr>
              <w:t xml:space="preserve">Roll </w:t>
            </w:r>
            <w:r>
              <w:rPr>
                <w:sz w:val="24"/>
              </w:rPr>
              <w:t xml:space="preserve">3 </w:t>
            </w:r>
            <w:r w:rsidRPr="001C3DCD">
              <w:rPr>
                <w:sz w:val="24"/>
              </w:rPr>
              <w:t xml:space="preserve">die – </w:t>
            </w:r>
            <w:r>
              <w:rPr>
                <w:sz w:val="24"/>
              </w:rPr>
              <w:t>Two or more 6’s</w:t>
            </w:r>
          </w:p>
        </w:tc>
      </w:tr>
      <w:tr w:rsidR="00920DF6" w:rsidRPr="00724210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Product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920DF6" w:rsidRDefault="00920DF6" w:rsidP="00920DF6">
      <w:pPr>
        <w:spacing w:after="0" w:line="240" w:lineRule="auto"/>
      </w:pPr>
    </w:p>
    <w:p w:rsidR="00920DF6" w:rsidRDefault="00920DF6" w:rsidP="00920DF6">
      <w:pPr>
        <w:spacing w:after="0" w:line="240" w:lineRule="auto"/>
      </w:pPr>
    </w:p>
    <w:p w:rsidR="00920DF6" w:rsidRDefault="00920DF6" w:rsidP="00920DF6">
      <w:pPr>
        <w:spacing w:after="0" w:line="240" w:lineRule="auto"/>
      </w:pPr>
    </w:p>
    <w:p w:rsidR="00920DF6" w:rsidRDefault="00920DF6" w:rsidP="00920DF6">
      <w:pPr>
        <w:spacing w:after="0" w:line="240" w:lineRule="auto"/>
      </w:pPr>
    </w:p>
    <w:p w:rsidR="00920DF6" w:rsidRDefault="00920DF6" w:rsidP="00920DF6">
      <w:pPr>
        <w:spacing w:after="0" w:line="240" w:lineRule="auto"/>
      </w:pPr>
    </w:p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948"/>
        <w:gridCol w:w="3969"/>
      </w:tblGrid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lastRenderedPageBreak/>
              <w:t xml:space="preserve">Story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>
              <w:t>Roll 1 die – Not a 1</w:t>
            </w:r>
          </w:p>
        </w:tc>
      </w:tr>
      <w:tr w:rsidR="00920DF6" w:rsidRPr="00724210" w:rsidTr="005112CC">
        <w:trPr>
          <w:trHeight w:val="597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Value of single die</w:t>
            </w:r>
          </w:p>
        </w:tc>
      </w:tr>
      <w:tr w:rsidR="00920DF6" w:rsidRPr="00667C46" w:rsidTr="005112CC">
        <w:trPr>
          <w:trHeight w:val="836"/>
        </w:trPr>
        <w:tc>
          <w:tcPr>
            <w:tcW w:w="94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808" w:tblpY="-2657"/>
        <w:tblW w:w="4917" w:type="dxa"/>
        <w:tblLayout w:type="fixed"/>
        <w:tblLook w:val="04A0" w:firstRow="1" w:lastRow="0" w:firstColumn="1" w:lastColumn="0" w:noHBand="0" w:noVBand="1"/>
      </w:tblPr>
      <w:tblGrid>
        <w:gridCol w:w="1098"/>
        <w:gridCol w:w="3819"/>
      </w:tblGrid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>
              <w:t>Roll 1 die – Not a 6</w:t>
            </w:r>
          </w:p>
        </w:tc>
      </w:tr>
      <w:tr w:rsidR="00920DF6" w:rsidRPr="00724210" w:rsidTr="005112CC">
        <w:trPr>
          <w:trHeight w:val="597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724210">
              <w:t>Value of single die</w:t>
            </w:r>
          </w:p>
        </w:tc>
      </w:tr>
      <w:tr w:rsidR="00920DF6" w:rsidRPr="00667C46" w:rsidTr="005112CC">
        <w:trPr>
          <w:trHeight w:val="836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920DF6" w:rsidRDefault="00920DF6" w:rsidP="00920DF6">
      <w:pPr>
        <w:spacing w:after="0" w:line="240" w:lineRule="auto"/>
      </w:pPr>
    </w:p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1098"/>
        <w:gridCol w:w="3819"/>
      </w:tblGrid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B82D1D">
              <w:t>Roll 3 Dice – no 1s, no 2s and no 3s</w:t>
            </w:r>
          </w:p>
        </w:tc>
      </w:tr>
      <w:tr w:rsidR="00920DF6" w:rsidRPr="00724210" w:rsidTr="005112CC">
        <w:trPr>
          <w:trHeight w:val="597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B82D1D"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808" w:tblpY="-2630"/>
        <w:tblW w:w="4917" w:type="dxa"/>
        <w:tblLayout w:type="fixed"/>
        <w:tblLook w:val="04A0" w:firstRow="1" w:lastRow="0" w:firstColumn="1" w:lastColumn="0" w:noHBand="0" w:noVBand="1"/>
      </w:tblPr>
      <w:tblGrid>
        <w:gridCol w:w="1098"/>
        <w:gridCol w:w="3819"/>
      </w:tblGrid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B82D1D">
              <w:rPr>
                <w:sz w:val="24"/>
              </w:rPr>
              <w:t>Roll 4 dice – all 4 dice are different</w:t>
            </w:r>
          </w:p>
        </w:tc>
      </w:tr>
      <w:tr w:rsidR="00920DF6" w:rsidRPr="00724210" w:rsidTr="005112CC">
        <w:trPr>
          <w:trHeight w:val="597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B82D1D"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920DF6" w:rsidRDefault="00920DF6" w:rsidP="00920DF6">
      <w:pPr>
        <w:spacing w:after="0" w:line="240" w:lineRule="auto"/>
      </w:pPr>
    </w:p>
    <w:tbl>
      <w:tblPr>
        <w:tblStyle w:val="TableGrid"/>
        <w:tblW w:w="4917" w:type="dxa"/>
        <w:tblLayout w:type="fixed"/>
        <w:tblLook w:val="04A0" w:firstRow="1" w:lastRow="0" w:firstColumn="1" w:lastColumn="0" w:noHBand="0" w:noVBand="1"/>
      </w:tblPr>
      <w:tblGrid>
        <w:gridCol w:w="1098"/>
        <w:gridCol w:w="3819"/>
      </w:tblGrid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</w:p>
        </w:tc>
      </w:tr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B82D1D">
              <w:rPr>
                <w:sz w:val="24"/>
              </w:rPr>
              <w:t>Roll 4 dice – three consecutive integers (straight)</w:t>
            </w:r>
          </w:p>
        </w:tc>
      </w:tr>
      <w:tr w:rsidR="00920DF6" w:rsidRPr="00724210" w:rsidTr="005112CC">
        <w:trPr>
          <w:trHeight w:val="597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B82D1D">
              <w:t>Sum of all dice</w:t>
            </w:r>
          </w:p>
        </w:tc>
      </w:tr>
      <w:tr w:rsidR="00920DF6" w:rsidRPr="00667C46" w:rsidTr="005112CC">
        <w:trPr>
          <w:trHeight w:val="836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tbl>
      <w:tblPr>
        <w:tblStyle w:val="TableGrid"/>
        <w:tblpPr w:leftFromText="180" w:rightFromText="180" w:vertAnchor="text" w:horzAnchor="page" w:tblpX="6808" w:tblpY="-2601"/>
        <w:tblW w:w="4917" w:type="dxa"/>
        <w:tblLayout w:type="fixed"/>
        <w:tblLook w:val="04A0" w:firstRow="1" w:lastRow="0" w:firstColumn="1" w:lastColumn="0" w:noHBand="0" w:noVBand="1"/>
      </w:tblPr>
      <w:tblGrid>
        <w:gridCol w:w="1098"/>
        <w:gridCol w:w="3819"/>
      </w:tblGrid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 w:rsidRPr="00667C46">
              <w:rPr>
                <w:b/>
                <w:sz w:val="24"/>
              </w:rPr>
              <w:t xml:space="preserve">Story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jc w:val="right"/>
            </w:pPr>
            <w:bookmarkStart w:id="0" w:name="_GoBack"/>
            <w:bookmarkEnd w:id="0"/>
          </w:p>
        </w:tc>
      </w:tr>
      <w:tr w:rsidR="00920DF6" w:rsidRPr="00667C46" w:rsidTr="005112CC">
        <w:trPr>
          <w:trHeight w:val="558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Test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sz w:val="24"/>
              </w:rPr>
            </w:pPr>
            <w:r w:rsidRPr="00B82D1D">
              <w:t>Roll 2 dice, both dice are different</w:t>
            </w:r>
          </w:p>
        </w:tc>
      </w:tr>
      <w:tr w:rsidR="00920DF6" w:rsidRPr="00724210" w:rsidTr="005112CC">
        <w:trPr>
          <w:trHeight w:val="597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 w:rsidRPr="00667C46">
              <w:rPr>
                <w:b/>
                <w:sz w:val="24"/>
              </w:rPr>
              <w:t>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724210" w:rsidRDefault="00920DF6" w:rsidP="005112CC">
            <w:pPr>
              <w:rPr>
                <w:sz w:val="24"/>
              </w:rPr>
            </w:pPr>
            <w:r w:rsidRPr="00B82D1D">
              <w:t>Highest of Two</w:t>
            </w:r>
          </w:p>
        </w:tc>
      </w:tr>
      <w:tr w:rsidR="00920DF6" w:rsidRPr="00667C46" w:rsidTr="005112CC">
        <w:trPr>
          <w:trHeight w:val="836"/>
        </w:trPr>
        <w:tc>
          <w:tcPr>
            <w:tcW w:w="1098" w:type="dxa"/>
            <w:shd w:val="clear" w:color="auto" w:fill="auto"/>
            <w:vAlign w:val="center"/>
          </w:tcPr>
          <w:p w:rsidR="00920DF6" w:rsidRPr="00667C46" w:rsidRDefault="00920DF6" w:rsidP="005112C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Actual</w:t>
            </w:r>
            <w:r w:rsidRPr="00667C46">
              <w:rPr>
                <w:b/>
                <w:sz w:val="24"/>
              </w:rPr>
              <w:t xml:space="preserve"> Value:</w:t>
            </w:r>
          </w:p>
        </w:tc>
        <w:tc>
          <w:tcPr>
            <w:tcW w:w="3819" w:type="dxa"/>
            <w:shd w:val="clear" w:color="auto" w:fill="auto"/>
            <w:vAlign w:val="center"/>
          </w:tcPr>
          <w:p w:rsidR="00920DF6" w:rsidRPr="00667C46" w:rsidRDefault="00920DF6" w:rsidP="005112CC"/>
        </w:tc>
      </w:tr>
    </w:tbl>
    <w:p w:rsidR="008B2752" w:rsidRPr="00920DF6" w:rsidRDefault="008B2752" w:rsidP="00920DF6"/>
    <w:sectPr w:rsidR="008B2752" w:rsidRPr="00920DF6" w:rsidSect="00C269C9">
      <w:pgSz w:w="12240" w:h="15840"/>
      <w:pgMar w:top="851" w:right="7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C9"/>
    <w:rsid w:val="000607E8"/>
    <w:rsid w:val="0017688B"/>
    <w:rsid w:val="001C3DCD"/>
    <w:rsid w:val="001D5438"/>
    <w:rsid w:val="00254298"/>
    <w:rsid w:val="00284FAF"/>
    <w:rsid w:val="002A2AB1"/>
    <w:rsid w:val="002B1CAC"/>
    <w:rsid w:val="002C4270"/>
    <w:rsid w:val="00364C0C"/>
    <w:rsid w:val="00380651"/>
    <w:rsid w:val="003849E6"/>
    <w:rsid w:val="003D741D"/>
    <w:rsid w:val="00475DF3"/>
    <w:rsid w:val="004C1A8C"/>
    <w:rsid w:val="00506F2F"/>
    <w:rsid w:val="005266E1"/>
    <w:rsid w:val="00577E25"/>
    <w:rsid w:val="00593861"/>
    <w:rsid w:val="005A52D5"/>
    <w:rsid w:val="005B424E"/>
    <w:rsid w:val="00617AD2"/>
    <w:rsid w:val="00667C46"/>
    <w:rsid w:val="006C399E"/>
    <w:rsid w:val="00700FBF"/>
    <w:rsid w:val="007A07B0"/>
    <w:rsid w:val="007B692A"/>
    <w:rsid w:val="007C3F2A"/>
    <w:rsid w:val="00805116"/>
    <w:rsid w:val="008A2BFA"/>
    <w:rsid w:val="008B2752"/>
    <w:rsid w:val="00903519"/>
    <w:rsid w:val="00920DF6"/>
    <w:rsid w:val="00953B28"/>
    <w:rsid w:val="009A19C2"/>
    <w:rsid w:val="00A55C79"/>
    <w:rsid w:val="00AA3711"/>
    <w:rsid w:val="00AF35B6"/>
    <w:rsid w:val="00B34938"/>
    <w:rsid w:val="00B74E70"/>
    <w:rsid w:val="00B82D1D"/>
    <w:rsid w:val="00BD4FE5"/>
    <w:rsid w:val="00C269C9"/>
    <w:rsid w:val="00C66D16"/>
    <w:rsid w:val="00CB0B97"/>
    <w:rsid w:val="00D0135F"/>
    <w:rsid w:val="00D20156"/>
    <w:rsid w:val="00D94B09"/>
    <w:rsid w:val="00DE1B08"/>
    <w:rsid w:val="00E74A98"/>
    <w:rsid w:val="00EC1066"/>
    <w:rsid w:val="00EC6E7C"/>
    <w:rsid w:val="00ED0FCF"/>
    <w:rsid w:val="00EE0A18"/>
    <w:rsid w:val="00EE7E3E"/>
    <w:rsid w:val="00F43502"/>
    <w:rsid w:val="00F65921"/>
    <w:rsid w:val="00FC4CDD"/>
    <w:rsid w:val="00FE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0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0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8EC16-65BC-4B58-97AE-55CAC631E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Dunn</dc:creator>
  <cp:lastModifiedBy>Edwards, Chris</cp:lastModifiedBy>
  <cp:revision>31</cp:revision>
  <cp:lastPrinted>2016-03-03T01:05:00Z</cp:lastPrinted>
  <dcterms:created xsi:type="dcterms:W3CDTF">2016-03-04T16:35:00Z</dcterms:created>
  <dcterms:modified xsi:type="dcterms:W3CDTF">2016-03-12T10:06:00Z</dcterms:modified>
</cp:coreProperties>
</file>